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903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72F1974A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672C52">
        <w:rPr>
          <w:u w:val="single"/>
        </w:rPr>
        <w:t>Bürgerwind Dringenberg</w:t>
      </w:r>
      <w:r w:rsidR="000341A5">
        <w:rPr>
          <w:u w:val="single"/>
        </w:rPr>
        <w:t xml:space="preserve"> GbR</w:t>
      </w:r>
      <w:r w:rsidR="00672C52">
        <w:rPr>
          <w:u w:val="single"/>
        </w:rPr>
        <w:t xml:space="preserve"> II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3014 Bad Driburg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687AB2A3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672C52">
        <w:rPr>
          <w:b/>
        </w:rPr>
        <w:t>2neu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672C52">
        <w:t>Dringenberg</w:t>
      </w:r>
      <w:r w:rsidR="00B47A06">
        <w:t xml:space="preserve">, Flur </w:t>
      </w:r>
      <w:r w:rsidR="00672C52">
        <w:t>10</w:t>
      </w:r>
      <w:r w:rsidR="00B47A06">
        <w:t>, Flurstück</w:t>
      </w:r>
      <w:r w:rsidR="00D97B10">
        <w:t xml:space="preserve">e </w:t>
      </w:r>
      <w:r w:rsidR="00672C52">
        <w:t>82, 91, 227, 252, 253</w:t>
      </w:r>
    </w:p>
    <w:p w14:paraId="2E4716F1" w14:textId="102A4E81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672C52">
        <w:t>43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1B24502F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672C52">
        <w:rPr>
          <w:u w:val="single"/>
        </w:rPr>
        <w:t>Bürgerwind Dringenberg GbR II</w:t>
      </w:r>
      <w:r w:rsidR="000341A5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624FFA0D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>, Moltkestraße 12, 37671 Höxter, Abteilung Umweltschutz und Abfallwirtschaft, Zi</w:t>
      </w:r>
      <w:bookmarkStart w:id="0" w:name="_GoBack"/>
      <w:bookmarkEnd w:id="0"/>
      <w:r w:rsidRPr="00A21636">
        <w:t xml:space="preserve">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8167CF">
        <w:t xml:space="preserve"> und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Bad Driburg</w:t>
      </w:r>
      <w:r w:rsidR="00A21636">
        <w:t xml:space="preserve">, </w:t>
      </w:r>
      <w:r w:rsidR="00672C52">
        <w:t>Am Rathausplatz 2</w:t>
      </w:r>
      <w:r w:rsidR="00B47A06" w:rsidRPr="00DD4496">
        <w:t>, 3</w:t>
      </w:r>
      <w:r w:rsidR="00672C52">
        <w:t>3014</w:t>
      </w:r>
      <w:r w:rsidR="00B47A06" w:rsidRPr="00DD4496">
        <w:t xml:space="preserve"> </w:t>
      </w:r>
      <w:r w:rsidR="00672C52">
        <w:t>Bad Driburg</w:t>
      </w:r>
      <w:r w:rsidR="00B47A06" w:rsidRPr="00DD4496">
        <w:t xml:space="preserve">, </w:t>
      </w:r>
      <w:r w:rsidR="00672C52">
        <w:t>Raum 216</w:t>
      </w:r>
      <w:r w:rsidR="008167CF">
        <w:t xml:space="preserve"> aus</w:t>
      </w:r>
      <w:r w:rsidR="00B47A06">
        <w:t xml:space="preserve">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3E545F3C" w14:textId="77777777" w:rsidR="00672C52" w:rsidRPr="00DC3A91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  <w:rPr>
          <w:u w:val="single"/>
        </w:rPr>
      </w:pPr>
      <w:r w:rsidRPr="00DC3A91">
        <w:rPr>
          <w:u w:val="single"/>
        </w:rPr>
        <w:t>Dienststunden der Stadtverwaltung Bad Driburg:</w:t>
      </w:r>
    </w:p>
    <w:p w14:paraId="45D64F06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Montag, Mittwoch, Freitag: </w:t>
      </w:r>
      <w:r>
        <w:tab/>
        <w:t>08:30 Uhr bis 12:30 Uhr</w:t>
      </w:r>
    </w:p>
    <w:p w14:paraId="49A264EF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Dienstag:</w:t>
      </w:r>
      <w:r>
        <w:tab/>
      </w:r>
      <w:r>
        <w:tab/>
      </w:r>
      <w:r>
        <w:tab/>
        <w:t>08:30 Uhr bis 12:30 Uhr und von 14:00 Uhr bis 16.00 Uhr</w:t>
      </w:r>
    </w:p>
    <w:p w14:paraId="7606F0CC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Donnerstag:</w:t>
      </w:r>
      <w:r>
        <w:tab/>
      </w:r>
      <w:r>
        <w:tab/>
      </w:r>
      <w:r>
        <w:tab/>
        <w:t>08:30 Uhr bis 12:30 Uhr und von 14.00 Uhr bis 17:00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3B3EFF32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672C52">
        <w:rPr>
          <w:rFonts w:cs="Arial"/>
          <w:szCs w:val="20"/>
        </w:rPr>
        <w:t xml:space="preserve">Herr Paul Dehnert, </w:t>
      </w:r>
      <w:hyperlink r:id="rId11" w:history="1">
        <w:r w:rsidR="00672C52" w:rsidRPr="002F2217">
          <w:rPr>
            <w:rStyle w:val="Hyperlink"/>
            <w:rFonts w:cs="Arial"/>
            <w:szCs w:val="20"/>
          </w:rPr>
          <w:t>paul.dehnert@bad-driburg.de</w:t>
        </w:r>
      </w:hyperlink>
      <w:r w:rsidR="00672C52">
        <w:rPr>
          <w:rFonts w:cs="Arial"/>
          <w:szCs w:val="20"/>
        </w:rPr>
        <w:t>; 05253/88-1600 (Stadtverwaltung Bad Driburg</w:t>
      </w:r>
      <w:r w:rsidR="00672C52">
        <w:rPr>
          <w:rFonts w:cs="Arial"/>
          <w:szCs w:val="20"/>
        </w:rPr>
        <w:t>).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26ED409B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672C52">
        <w:rPr>
          <w:sz w:val="22"/>
          <w:szCs w:val="22"/>
        </w:rPr>
        <w:t>43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167CF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dehnert@bad-driburg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2F27-459E-4193-B59A-0D5C01FE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4150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6</cp:revision>
  <cp:lastPrinted>2022-12-21T07:03:00Z</cp:lastPrinted>
  <dcterms:created xsi:type="dcterms:W3CDTF">2024-10-01T13:42:00Z</dcterms:created>
  <dcterms:modified xsi:type="dcterms:W3CDTF">2024-10-09T13:44:00Z</dcterms:modified>
</cp:coreProperties>
</file>