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802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375CE0B8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567262">
        <w:rPr>
          <w:u w:val="single"/>
        </w:rPr>
        <w:t>Windenergie Fölsen Gehrden II GbR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</w:t>
      </w:r>
      <w:r w:rsidR="005750AC">
        <w:t>3</w:t>
      </w:r>
      <w:r w:rsidR="00672C52">
        <w:t xml:space="preserve">4 Bad </w:t>
      </w:r>
      <w:r w:rsidR="005750AC">
        <w:t>Brakel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05F3F7FD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C93FDA">
        <w:rPr>
          <w:b/>
        </w:rPr>
        <w:t>1</w:t>
      </w:r>
      <w:r w:rsidR="00567262">
        <w:rPr>
          <w:b/>
        </w:rPr>
        <w:t>2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5750AC">
        <w:t>Gehrden</w:t>
      </w:r>
      <w:r w:rsidR="00B47A06">
        <w:t xml:space="preserve">, Flur </w:t>
      </w:r>
      <w:r w:rsidR="00567262">
        <w:t>8</w:t>
      </w:r>
      <w:r w:rsidR="00B47A06">
        <w:t>, Flurstück</w:t>
      </w:r>
      <w:r w:rsidR="00D97B10">
        <w:t xml:space="preserve"> </w:t>
      </w:r>
      <w:r w:rsidR="00567262">
        <w:t>177</w:t>
      </w:r>
    </w:p>
    <w:p w14:paraId="2E4716F1" w14:textId="70C94199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567262">
        <w:t>45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5D59001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567262">
        <w:rPr>
          <w:u w:val="single"/>
        </w:rPr>
        <w:t>Windenergie Fölsen Gehrden II GbR</w:t>
      </w:r>
      <w:r w:rsidR="00567262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4858DB8E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E93D45">
        <w:t xml:space="preserve"> und</w:t>
      </w:r>
      <w:r w:rsidR="00DD534A" w:rsidRPr="00A21636">
        <w:t xml:space="preserve">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</w:t>
      </w:r>
      <w:r w:rsidR="005750AC">
        <w:rPr>
          <w:u w:val="single"/>
        </w:rPr>
        <w:t>rakel</w:t>
      </w:r>
      <w:r w:rsidR="00A21636">
        <w:t xml:space="preserve">, </w:t>
      </w:r>
      <w:r w:rsidR="00672C52">
        <w:t xml:space="preserve">Am </w:t>
      </w:r>
      <w:r w:rsidR="005750AC">
        <w:t>Markt 12</w:t>
      </w:r>
      <w:r w:rsidR="00B47A06" w:rsidRPr="00DD4496">
        <w:t>, 3</w:t>
      </w:r>
      <w:r w:rsidR="00672C52">
        <w:t>30</w:t>
      </w:r>
      <w:r w:rsidR="005750AC">
        <w:t>3</w:t>
      </w:r>
      <w:r w:rsidR="00672C52">
        <w:t>4</w:t>
      </w:r>
      <w:r w:rsidR="00B47A06" w:rsidRPr="00DD4496">
        <w:t xml:space="preserve"> </w:t>
      </w:r>
      <w:r w:rsidR="00672C52">
        <w:t>B</w:t>
      </w:r>
      <w:r w:rsidR="005750AC">
        <w:t>rakel</w:t>
      </w:r>
      <w:r w:rsidR="00B47A06" w:rsidRPr="00DD4496">
        <w:t xml:space="preserve">, </w:t>
      </w:r>
      <w:r w:rsidR="005750AC">
        <w:t>Zimmer 7</w:t>
      </w:r>
      <w:r w:rsidR="003C5843">
        <w:t>,</w:t>
      </w:r>
      <w:r w:rsidR="00B47A06">
        <w:t xml:space="preserve"> </w:t>
      </w:r>
      <w:r w:rsidR="003C5843">
        <w:t xml:space="preserve">aus </w:t>
      </w:r>
      <w:bookmarkStart w:id="0" w:name="_GoBack"/>
      <w:bookmarkEnd w:id="0"/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4F0E4BA7" w14:textId="77777777" w:rsidR="005750AC" w:rsidRDefault="005750AC" w:rsidP="005750AC">
      <w:pPr>
        <w:spacing w:line="276" w:lineRule="auto"/>
        <w:jc w:val="both"/>
        <w:rPr>
          <w:rStyle w:val="Hyperlink"/>
          <w:rFonts w:eastAsia="Arial" w:cs="Arial"/>
          <w:color w:val="000000"/>
          <w:szCs w:val="22"/>
        </w:rPr>
      </w:pPr>
      <w:r>
        <w:rPr>
          <w:rStyle w:val="Hyperlink"/>
          <w:rFonts w:eastAsia="Arial" w:cs="Arial"/>
          <w:color w:val="000000"/>
          <w:szCs w:val="22"/>
        </w:rPr>
        <w:t>Dienststunden der Stadtverwaltung Brakel:</w:t>
      </w:r>
    </w:p>
    <w:p w14:paraId="72791A69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  <w:rPr>
          <w:rStyle w:val="Hyperlink"/>
          <w:rFonts w:eastAsia="Arial" w:cs="Arial"/>
          <w:color w:val="000000"/>
          <w:szCs w:val="22"/>
          <w:u w:val="none"/>
        </w:rPr>
      </w:pPr>
      <w:r>
        <w:rPr>
          <w:rStyle w:val="Hyperlink"/>
          <w:rFonts w:eastAsia="Arial" w:cs="Arial"/>
          <w:color w:val="000000"/>
          <w:szCs w:val="22"/>
          <w:u w:val="none"/>
        </w:rPr>
        <w:t>Montag, Mittwoch:</w:t>
      </w:r>
      <w:r>
        <w:rPr>
          <w:rStyle w:val="Hyperlink"/>
          <w:rFonts w:eastAsia="Arial" w:cs="Arial"/>
          <w:color w:val="000000"/>
          <w:szCs w:val="22"/>
          <w:u w:val="none"/>
        </w:rPr>
        <w:tab/>
      </w:r>
      <w:r>
        <w:rPr>
          <w:rStyle w:val="Hyperlink"/>
          <w:rFonts w:eastAsia="Arial" w:cs="Arial"/>
          <w:color w:val="000000"/>
          <w:szCs w:val="22"/>
          <w:u w:val="none"/>
        </w:rPr>
        <w:tab/>
        <w:t>08:00 Uhr bis 12:30 Uhr und von 14:00 Uhr bis 16:00 Uhr</w:t>
      </w:r>
    </w:p>
    <w:p w14:paraId="2AF718B2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Dienstag, Donnerstag:</w:t>
      </w:r>
      <w:r>
        <w:tab/>
        <w:t>08:00 Uhr bis 12:30 Uhr und von 14:00 Uhr bis 16:30 Uhr</w:t>
      </w:r>
    </w:p>
    <w:p w14:paraId="647B2387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Freitag: </w:t>
      </w:r>
      <w:r>
        <w:tab/>
      </w:r>
      <w:r>
        <w:tab/>
      </w:r>
      <w:r>
        <w:tab/>
        <w:t>08:00 Uhr bis 12:30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09D7EC2E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Herr </w:t>
      </w:r>
      <w:r w:rsidR="005750AC">
        <w:rPr>
          <w:rFonts w:eastAsia="Calibri" w:cs="Arial"/>
          <w:iCs/>
          <w:color w:val="000000"/>
          <w:szCs w:val="22"/>
          <w:lang w:eastAsia="en-US"/>
        </w:rPr>
        <w:t>Bernd Bohnenberg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1" w:history="1">
        <w:r w:rsidR="005750AC" w:rsidRPr="00423558">
          <w:rPr>
            <w:rStyle w:val="Hyperlink"/>
            <w:rFonts w:eastAsia="Calibri" w:cs="Arial"/>
            <w:iCs/>
            <w:szCs w:val="22"/>
            <w:lang w:eastAsia="en-US"/>
          </w:rPr>
          <w:t>b.bohnenberg@brakel.de</w:t>
        </w:r>
      </w:hyperlink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; </w:t>
      </w:r>
      <w:r w:rsidR="005750AC">
        <w:rPr>
          <w:rFonts w:cs="Arial"/>
          <w:szCs w:val="20"/>
        </w:rPr>
        <w:t>0</w:t>
      </w:r>
      <w:r w:rsidR="005750AC" w:rsidRPr="00425E52">
        <w:rPr>
          <w:rFonts w:cs="Arial"/>
          <w:szCs w:val="20"/>
        </w:rPr>
        <w:t>527</w:t>
      </w:r>
      <w:r w:rsidR="005750AC">
        <w:rPr>
          <w:rFonts w:cs="Arial"/>
          <w:szCs w:val="20"/>
        </w:rPr>
        <w:t>2</w:t>
      </w:r>
      <w:r w:rsidR="005750AC" w:rsidRPr="00425E52">
        <w:rPr>
          <w:rFonts w:cs="Arial"/>
          <w:szCs w:val="20"/>
        </w:rPr>
        <w:t xml:space="preserve"> </w:t>
      </w:r>
      <w:r w:rsidR="005750AC">
        <w:rPr>
          <w:rFonts w:cs="Arial"/>
          <w:szCs w:val="20"/>
        </w:rPr>
        <w:t>360-1301</w:t>
      </w:r>
      <w:r w:rsidR="005750AC" w:rsidRPr="00425E52">
        <w:rPr>
          <w:rFonts w:cs="Arial"/>
          <w:szCs w:val="20"/>
        </w:rPr>
        <w:t xml:space="preserve"> (Stadtverwaltung </w:t>
      </w:r>
      <w:r w:rsidR="005750AC">
        <w:rPr>
          <w:rFonts w:cs="Arial"/>
          <w:szCs w:val="20"/>
        </w:rPr>
        <w:t>Brakel</w:t>
      </w:r>
      <w:r w:rsidR="005750AC" w:rsidRPr="00425E52">
        <w:rPr>
          <w:rFonts w:cs="Arial"/>
          <w:szCs w:val="20"/>
        </w:rPr>
        <w:t>)</w:t>
      </w:r>
      <w:r w:rsidR="005750AC">
        <w:rPr>
          <w:rFonts w:cs="Arial"/>
          <w:szCs w:val="20"/>
        </w:rPr>
        <w:t>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3018FE75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567262">
        <w:rPr>
          <w:sz w:val="22"/>
          <w:szCs w:val="22"/>
        </w:rPr>
        <w:t>45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C5843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67262"/>
    <w:rsid w:val="005750AC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3D45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bohnenberg@brakel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83332-E830-4EB1-8C0E-254DFC6C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4100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11</cp:revision>
  <cp:lastPrinted>2022-12-21T07:03:00Z</cp:lastPrinted>
  <dcterms:created xsi:type="dcterms:W3CDTF">2024-10-01T13:42:00Z</dcterms:created>
  <dcterms:modified xsi:type="dcterms:W3CDTF">2024-10-09T13:43:00Z</dcterms:modified>
</cp:coreProperties>
</file>